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A1BE" w14:textId="2D23D3AF" w:rsidR="00E05ACC" w:rsidRPr="003B30FE" w:rsidRDefault="00E05ACC" w:rsidP="003B30FE">
      <w:pPr>
        <w:spacing w:line="440" w:lineRule="exact"/>
        <w:jc w:val="right"/>
        <w:rPr>
          <w:rFonts w:ascii="Noto Sans JP" w:eastAsia="Noto Sans JP" w:hAnsi="Noto Sans JP" w:cs="Times New Roman"/>
          <w:sz w:val="22"/>
        </w:rPr>
      </w:pPr>
      <w:r w:rsidRPr="00E05ACC">
        <w:rPr>
          <w:rFonts w:ascii="Century" w:eastAsia="ＭＳ 明朝" w:hAnsi="Century" w:cs="Times New Roman" w:hint="eastAsia"/>
          <w:sz w:val="24"/>
        </w:rPr>
        <w:t xml:space="preserve">　　　</w:t>
      </w:r>
      <w:r w:rsidRPr="003B30FE">
        <w:rPr>
          <w:rFonts w:ascii="Noto Sans JP" w:eastAsia="Noto Sans JP" w:hAnsi="Noto Sans JP" w:cs="Times New Roman" w:hint="eastAsia"/>
          <w:sz w:val="22"/>
        </w:rPr>
        <w:t>様式</w:t>
      </w:r>
      <w:r w:rsidR="003B30FE" w:rsidRPr="003B30FE">
        <w:rPr>
          <w:rFonts w:ascii="Noto Sans JP" w:eastAsia="Noto Sans JP" w:hAnsi="Noto Sans JP" w:cs="Times New Roman"/>
          <w:sz w:val="22"/>
        </w:rPr>
        <w:t>DG</w:t>
      </w:r>
      <w:r w:rsidRPr="003B30FE">
        <w:rPr>
          <w:rFonts w:ascii="Noto Sans JP" w:eastAsia="Noto Sans JP" w:hAnsi="Noto Sans JP" w:cs="Times New Roman" w:hint="eastAsia"/>
          <w:sz w:val="22"/>
        </w:rPr>
        <w:t>⑤</w:t>
      </w:r>
    </w:p>
    <w:p w14:paraId="2A44AFB8" w14:textId="3E05713A" w:rsidR="00E05ACC" w:rsidRPr="003B30FE" w:rsidRDefault="005A7288" w:rsidP="003B30FE">
      <w:pPr>
        <w:spacing w:line="440" w:lineRule="exact"/>
        <w:jc w:val="left"/>
        <w:rPr>
          <w:rFonts w:ascii="Noto Sans JP" w:eastAsia="Noto Sans JP" w:hAnsi="Noto Sans JP" w:cs="Times New Roman"/>
          <w:sz w:val="28"/>
          <w:szCs w:val="28"/>
        </w:rPr>
      </w:pPr>
      <w:r w:rsidRPr="003B30FE">
        <w:rPr>
          <w:rFonts w:ascii="Noto Sans JP" w:eastAsia="Noto Sans JP" w:hAnsi="Noto Sans JP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78D87" wp14:editId="0F186F57">
                <wp:simplePos x="0" y="0"/>
                <wp:positionH relativeFrom="margin">
                  <wp:posOffset>3068320</wp:posOffset>
                </wp:positionH>
                <wp:positionV relativeFrom="paragraph">
                  <wp:posOffset>212090</wp:posOffset>
                </wp:positionV>
                <wp:extent cx="2324100" cy="419100"/>
                <wp:effectExtent l="0" t="0" r="12700" b="127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191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D41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8B38F" id="四角形: 角を丸くする 2" o:spid="_x0000_s1026" style="position:absolute;margin-left:241.6pt;margin-top:16.7pt;width:18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" filled="f" strokecolor="#d41367" strokeweight="1pt">
                <v:stroke joinstyle="miter"/>
                <w10:wrap anchorx="margin"/>
              </v:roundrect>
            </w:pict>
          </mc:Fallback>
        </mc:AlternateContent>
      </w:r>
      <w:r w:rsidR="00A328DA" w:rsidRPr="003B30FE">
        <w:rPr>
          <w:rFonts w:ascii="Noto Sans JP" w:eastAsia="Noto Sans JP" w:hAnsi="Noto Sans JP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EE727" wp14:editId="7E7D11C3">
                <wp:simplePos x="0" y="0"/>
                <wp:positionH relativeFrom="column">
                  <wp:posOffset>3163570</wp:posOffset>
                </wp:positionH>
                <wp:positionV relativeFrom="paragraph">
                  <wp:posOffset>247015</wp:posOffset>
                </wp:positionV>
                <wp:extent cx="914400" cy="314325"/>
                <wp:effectExtent l="0" t="0" r="63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1EB55" w14:textId="10FF9FD8" w:rsidR="00A328DA" w:rsidRPr="003B30FE" w:rsidRDefault="00A328DA">
                            <w:pPr>
                              <w:rPr>
                                <w:rFonts w:ascii="Noto Sans JP" w:eastAsia="Noto Sans JP" w:hAnsi="Noto Sans JP"/>
                                <w:color w:val="D41367"/>
                              </w:rPr>
                            </w:pPr>
                            <w:r w:rsidRPr="003B30FE">
                              <w:rPr>
                                <w:rFonts w:ascii="Noto Sans JP" w:eastAsia="Noto Sans JP" w:hAnsi="Noto Sans JP" w:hint="eastAsia"/>
                                <w:color w:val="D41367"/>
                              </w:rPr>
                              <w:t>こちらが報告書の表紙になります</w:t>
                            </w:r>
                          </w:p>
                          <w:p w14:paraId="39A3D52C" w14:textId="77777777" w:rsidR="00A328DA" w:rsidRPr="00E8724E" w:rsidRDefault="00A328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EE7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49.1pt;margin-top:19.45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" fillcolor="white [3201]" stroked="f" strokeweight=".5pt">
                <v:textbox>
                  <w:txbxContent>
                    <w:p w14:paraId="5301EB55" w14:textId="10FF9FD8" w:rsidR="00A328DA" w:rsidRPr="003B30FE" w:rsidRDefault="00A328DA">
                      <w:pPr>
                        <w:rPr>
                          <w:rFonts w:ascii="Noto Sans JP" w:eastAsia="Noto Sans JP" w:hAnsi="Noto Sans JP"/>
                          <w:color w:val="D41367"/>
                        </w:rPr>
                      </w:pPr>
                      <w:r w:rsidRPr="003B30FE">
                        <w:rPr>
                          <w:rFonts w:ascii="Noto Sans JP" w:eastAsia="Noto Sans JP" w:hAnsi="Noto Sans JP" w:hint="eastAsia"/>
                          <w:color w:val="D41367"/>
                        </w:rPr>
                        <w:t>こちらが報告書の表紙になります</w:t>
                      </w:r>
                    </w:p>
                    <w:p w14:paraId="39A3D52C" w14:textId="77777777" w:rsidR="00A328DA" w:rsidRPr="00E8724E" w:rsidRDefault="00A328D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5ACC" w:rsidRPr="003B30FE">
        <w:rPr>
          <w:rFonts w:ascii="Noto Sans JP" w:eastAsia="Noto Sans JP" w:hAnsi="Noto Sans JP" w:cs="Times New Roman" w:hint="eastAsia"/>
          <w:sz w:val="24"/>
        </w:rPr>
        <w:t>国際ロータリー第2620地区</w:t>
      </w:r>
    </w:p>
    <w:p w14:paraId="2815FA71" w14:textId="2F5ADA9B" w:rsidR="00E05ACC" w:rsidRDefault="00E05ACC" w:rsidP="003B30FE">
      <w:pPr>
        <w:spacing w:line="440" w:lineRule="exact"/>
        <w:jc w:val="lef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ロータリー財団委員会 委員長　様　</w:t>
      </w:r>
    </w:p>
    <w:p w14:paraId="0AEA9CA1" w14:textId="77777777" w:rsidR="003B30FE" w:rsidRPr="003B30FE" w:rsidRDefault="003B30FE" w:rsidP="003B30FE">
      <w:pPr>
        <w:spacing w:line="440" w:lineRule="exact"/>
        <w:jc w:val="left"/>
        <w:rPr>
          <w:rFonts w:ascii="Noto Sans JP" w:eastAsia="Noto Sans JP" w:hAnsi="Noto Sans JP" w:cs="Times New Roman"/>
          <w:b/>
          <w:bCs/>
          <w:sz w:val="4"/>
          <w:szCs w:val="4"/>
        </w:rPr>
      </w:pPr>
    </w:p>
    <w:p w14:paraId="6E35774C" w14:textId="082B9D6A" w:rsidR="00E05ACC" w:rsidRDefault="003B30FE" w:rsidP="003B30FE">
      <w:pPr>
        <w:spacing w:line="440" w:lineRule="exact"/>
        <w:jc w:val="lef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5217E" wp14:editId="72783F9D">
                <wp:simplePos x="0" y="0"/>
                <wp:positionH relativeFrom="margin">
                  <wp:posOffset>-295316</wp:posOffset>
                </wp:positionH>
                <wp:positionV relativeFrom="paragraph">
                  <wp:posOffset>322498</wp:posOffset>
                </wp:positionV>
                <wp:extent cx="2272968" cy="447675"/>
                <wp:effectExtent l="0" t="0" r="13335" b="952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968" cy="4476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D41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5FC62" w14:textId="50BFC342" w:rsidR="003B30FE" w:rsidRDefault="003B30FE" w:rsidP="003B30FE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5217E" id="四角形: 角を丸くする 6" o:spid="_x0000_s1027" style="position:absolute;margin-left:-23.25pt;margin-top:25.4pt;width:178.9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" filled="f" strokecolor="#d41367" strokeweight="1pt">
                <v:stroke joinstyle="miter"/>
                <v:textbox>
                  <w:txbxContent>
                    <w:p w14:paraId="7425FC62" w14:textId="50BFC342" w:rsidR="003B30FE" w:rsidRDefault="003B30FE" w:rsidP="003B30FE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5ACC" w:rsidRPr="003B30FE">
        <w:rPr>
          <w:rFonts w:ascii="Noto Sans JP" w:eastAsia="Noto Sans JP" w:hAnsi="Noto Sans JP" w:cs="Times New Roman" w:hint="eastAsia"/>
          <w:sz w:val="24"/>
        </w:rPr>
        <w:t xml:space="preserve">　　　　　　　　　　　　　　</w:t>
      </w:r>
      <w:r w:rsidR="00E05ACC" w:rsidRPr="003B30FE">
        <w:rPr>
          <w:rFonts w:ascii="Noto Sans JP" w:eastAsia="Noto Sans JP" w:hAnsi="Noto Sans JP" w:cs="Times New Roman" w:hint="eastAsia"/>
          <w:sz w:val="24"/>
          <w:u w:val="dotted"/>
        </w:rPr>
        <w:t xml:space="preserve">　　　　　　　　　　</w:t>
      </w:r>
      <w:r w:rsidR="00E05ACC" w:rsidRPr="003B30FE">
        <w:rPr>
          <w:rFonts w:ascii="Noto Sans JP" w:eastAsia="Noto Sans JP" w:hAnsi="Noto Sans JP" w:cs="Times New Roman" w:hint="eastAsia"/>
          <w:sz w:val="24"/>
        </w:rPr>
        <w:t>ロータリークラブ</w:t>
      </w:r>
    </w:p>
    <w:p w14:paraId="44C59ABB" w14:textId="0C429C71" w:rsidR="004D2778" w:rsidRPr="003B30FE" w:rsidRDefault="004D2778" w:rsidP="003B30FE">
      <w:pPr>
        <w:spacing w:line="440" w:lineRule="exact"/>
        <w:jc w:val="left"/>
        <w:rPr>
          <w:rFonts w:ascii="Noto Sans JP" w:eastAsia="Noto Sans JP" w:hAnsi="Noto Sans JP" w:cs="Times New Roman" w:hint="eastAsia"/>
          <w:sz w:val="16"/>
          <w:szCs w:val="16"/>
        </w:rPr>
      </w:pPr>
      <w:r w:rsidRPr="003B30FE">
        <w:rPr>
          <w:rFonts w:ascii="Noto Sans JP" w:eastAsia="Noto Sans JP" w:hAnsi="Noto Sans JP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6634D" wp14:editId="6345BBAD">
                <wp:simplePos x="0" y="0"/>
                <wp:positionH relativeFrom="margin">
                  <wp:posOffset>-223519</wp:posOffset>
                </wp:positionH>
                <wp:positionV relativeFrom="paragraph">
                  <wp:posOffset>87630</wp:posOffset>
                </wp:positionV>
                <wp:extent cx="2133600" cy="3200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9D55B" w14:textId="170758F7" w:rsidR="00913BF4" w:rsidRPr="003B30FE" w:rsidRDefault="00913BF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D41367"/>
                                <w:sz w:val="20"/>
                                <w:szCs w:val="20"/>
                              </w:rPr>
                            </w:pPr>
                            <w:r w:rsidRPr="003B30F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D41367"/>
                                <w:sz w:val="20"/>
                                <w:szCs w:val="20"/>
                              </w:rPr>
                              <w:t>内容を確認後、署名をお願いします</w:t>
                            </w:r>
                          </w:p>
                          <w:p w14:paraId="2622A4EA" w14:textId="77777777" w:rsidR="00913BF4" w:rsidRDefault="00913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6634D" id="テキスト ボックス 7" o:spid="_x0000_s1028" type="#_x0000_t202" style="position:absolute;margin-left:-17.6pt;margin-top:6.9pt;width:168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7ILwIAAFsEAAAOAAAAZHJzL2Uyb0RvYy54bWysVEtv2zAMvg/YfxB0X+w8mm1GnCJLkWFA&#10;0BZIh54VWYoFyKImKbGzXz9KzmvdTsMuMilSfHwf6dl912hyEM4rMCUdDnJKhOFQKbMr6feX1YdP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" fillcolor="white [3201]" stroked="f" strokeweight=".5pt">
                <v:textbox>
                  <w:txbxContent>
                    <w:p w14:paraId="3B59D55B" w14:textId="170758F7" w:rsidR="00913BF4" w:rsidRPr="003B30FE" w:rsidRDefault="00913BF4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color w:val="D41367"/>
                          <w:sz w:val="20"/>
                          <w:szCs w:val="20"/>
                        </w:rPr>
                      </w:pPr>
                      <w:r w:rsidRPr="003B30F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D41367"/>
                          <w:sz w:val="20"/>
                          <w:szCs w:val="20"/>
                        </w:rPr>
                        <w:t>内容を確認後、署名をお願いします</w:t>
                      </w:r>
                    </w:p>
                    <w:p w14:paraId="2622A4EA" w14:textId="77777777" w:rsidR="00913BF4" w:rsidRDefault="00913BF4"/>
                  </w:txbxContent>
                </v:textbox>
                <w10:wrap anchorx="margin"/>
              </v:shape>
            </w:pict>
          </mc:Fallback>
        </mc:AlternateContent>
      </w:r>
    </w:p>
    <w:p w14:paraId="142E8BEF" w14:textId="21298690" w:rsidR="00E05ACC" w:rsidRPr="003B30FE" w:rsidRDefault="00E05ACC" w:rsidP="003B30FE">
      <w:pPr>
        <w:spacing w:line="440" w:lineRule="exact"/>
        <w:jc w:val="lef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　　　　　　　　　　　　　　　会長　</w:t>
      </w:r>
      <w:r w:rsidRPr="003B30FE">
        <w:rPr>
          <w:rFonts w:ascii="Noto Sans JP" w:eastAsia="Noto Sans JP" w:hAnsi="Noto Sans JP" w:cs="Times New Roman" w:hint="eastAsia"/>
          <w:sz w:val="24"/>
          <w:u w:val="dotted"/>
        </w:rPr>
        <w:t xml:space="preserve">　　　　　　　　　　　　　　</w:t>
      </w:r>
    </w:p>
    <w:p w14:paraId="58BB03E6" w14:textId="492E2BF6" w:rsidR="00E05ACC" w:rsidRPr="003B30FE" w:rsidRDefault="00E05ACC" w:rsidP="003B30FE">
      <w:pPr>
        <w:spacing w:line="440" w:lineRule="exact"/>
        <w:ind w:leftChars="100" w:left="210" w:firstLineChars="1800" w:firstLine="3240"/>
        <w:jc w:val="left"/>
        <w:rPr>
          <w:rFonts w:ascii="Noto Sans JP" w:eastAsia="Noto Sans JP" w:hAnsi="Noto Sans JP" w:cs="Times New Roman"/>
          <w:b/>
          <w:bCs/>
          <w:color w:val="7030A0"/>
          <w:sz w:val="24"/>
          <w:szCs w:val="24"/>
        </w:rPr>
      </w:pPr>
      <w:r w:rsidRPr="003B30FE">
        <w:rPr>
          <w:rFonts w:ascii="Noto Sans JP" w:eastAsia="Noto Sans JP" w:hAnsi="Noto Sans JP" w:cs="Times New Roman" w:hint="eastAsia"/>
          <w:sz w:val="18"/>
          <w:szCs w:val="18"/>
        </w:rPr>
        <w:t>（</w:t>
      </w:r>
      <w:r w:rsidRPr="003B30FE">
        <w:rPr>
          <w:rFonts w:ascii="Noto Sans JP" w:eastAsia="Noto Sans JP" w:hAnsi="Noto Sans JP" w:cs="Times New Roman" w:hint="eastAsia"/>
          <w:color w:val="D41367"/>
          <w:sz w:val="18"/>
          <w:szCs w:val="18"/>
        </w:rPr>
        <w:t>署名</w:t>
      </w:r>
      <w:r w:rsidRPr="003B30FE">
        <w:rPr>
          <w:rFonts w:ascii="Noto Sans JP" w:eastAsia="Noto Sans JP" w:hAnsi="Noto Sans JP" w:cs="Times New Roman" w:hint="eastAsia"/>
          <w:sz w:val="18"/>
          <w:szCs w:val="18"/>
        </w:rPr>
        <w:t xml:space="preserve">）　</w:t>
      </w:r>
      <w:r w:rsidRPr="003B30FE">
        <w:rPr>
          <w:rFonts w:ascii="Noto Sans JP" w:eastAsia="Noto Sans JP" w:hAnsi="Noto Sans JP" w:cs="Times New Roman"/>
          <w:b/>
          <w:bCs/>
          <w:color w:val="7030A0"/>
          <w:sz w:val="24"/>
          <w:szCs w:val="24"/>
        </w:rPr>
        <w:t xml:space="preserve">    </w:t>
      </w:r>
    </w:p>
    <w:p w14:paraId="1991719D" w14:textId="6166AFD5" w:rsidR="00E05ACC" w:rsidRPr="003B30FE" w:rsidRDefault="00E05ACC" w:rsidP="003B30FE">
      <w:pPr>
        <w:spacing w:line="440" w:lineRule="exact"/>
        <w:jc w:val="center"/>
        <w:rPr>
          <w:rFonts w:ascii="Noto Sans JP" w:eastAsia="Noto Sans JP" w:hAnsi="Noto Sans JP" w:cs="Times New Roman"/>
          <w:sz w:val="24"/>
          <w:szCs w:val="24"/>
          <w:u w:val="dotted"/>
        </w:rPr>
      </w:pPr>
      <w:r w:rsidRPr="003B30FE">
        <w:rPr>
          <w:rFonts w:ascii="Noto Sans JP" w:eastAsia="Noto Sans JP" w:hAnsi="Noto Sans JP" w:cs="Times New Roman" w:hint="eastAsia"/>
          <w:sz w:val="24"/>
          <w:szCs w:val="24"/>
        </w:rPr>
        <w:t xml:space="preserve">　　　　　　　　　　　　　　　</w:t>
      </w:r>
      <w:r w:rsidR="00D9163E" w:rsidRPr="003B30FE">
        <w:rPr>
          <w:rFonts w:ascii="Noto Sans JP" w:eastAsia="Noto Sans JP" w:hAnsi="Noto Sans JP" w:cs="Times New Roman" w:hint="eastAsia"/>
          <w:sz w:val="20"/>
          <w:szCs w:val="20"/>
        </w:rPr>
        <w:t>西暦</w:t>
      </w:r>
      <w:r w:rsidRPr="003B30FE">
        <w:rPr>
          <w:rFonts w:ascii="Noto Sans JP" w:eastAsia="Noto Sans JP" w:hAnsi="Noto Sans JP" w:cs="Times New Roman" w:hint="eastAsia"/>
          <w:sz w:val="24"/>
          <w:szCs w:val="24"/>
          <w:u w:val="dotted"/>
        </w:rPr>
        <w:t xml:space="preserve">　　　　　年　　　月　　　日</w:t>
      </w:r>
    </w:p>
    <w:p w14:paraId="3C60D0FC" w14:textId="307CF970" w:rsidR="00827A58" w:rsidRPr="003B30FE" w:rsidRDefault="00827A58" w:rsidP="003B30FE">
      <w:pPr>
        <w:spacing w:line="440" w:lineRule="exact"/>
        <w:jc w:val="center"/>
        <w:rPr>
          <w:rFonts w:ascii="Noto Sans JP" w:eastAsia="Noto Sans JP" w:hAnsi="Noto Sans JP" w:cs="Times New Roman"/>
          <w:sz w:val="24"/>
          <w:szCs w:val="24"/>
          <w:u w:val="dotted"/>
        </w:rPr>
      </w:pPr>
    </w:p>
    <w:p w14:paraId="7BC04C74" w14:textId="1A7970C8" w:rsidR="00E05ACC" w:rsidRPr="003B30FE" w:rsidRDefault="00E05ACC" w:rsidP="003B30FE">
      <w:pPr>
        <w:spacing w:line="440" w:lineRule="exact"/>
        <w:jc w:val="center"/>
        <w:rPr>
          <w:rFonts w:ascii="Noto Sans JP" w:eastAsia="Noto Sans JP" w:hAnsi="Noto Sans JP" w:cs="Times New Roman"/>
          <w:kern w:val="0"/>
          <w:sz w:val="40"/>
          <w:szCs w:val="40"/>
        </w:rPr>
      </w:pPr>
      <w:r w:rsidRPr="003B30FE">
        <w:rPr>
          <w:rFonts w:ascii="Noto Sans JP" w:eastAsia="Noto Sans JP" w:hAnsi="Noto Sans JP" w:cs="Times New Roman" w:hint="eastAsia"/>
          <w:kern w:val="0"/>
          <w:sz w:val="40"/>
          <w:szCs w:val="40"/>
        </w:rPr>
        <w:t>地区補助金報告書</w:t>
      </w:r>
    </w:p>
    <w:p w14:paraId="5999EBEB" w14:textId="79E71E9F" w:rsidR="00E05ACC" w:rsidRPr="003B30FE" w:rsidRDefault="00E05ACC" w:rsidP="003B30FE">
      <w:pPr>
        <w:spacing w:line="440" w:lineRule="exact"/>
        <w:ind w:firstLineChars="100" w:firstLine="240"/>
        <w:jc w:val="left"/>
        <w:rPr>
          <w:rFonts w:ascii="Noto Sans JP" w:eastAsia="Noto Sans JP" w:hAnsi="Noto Sans JP" w:cs="Times New Roman"/>
          <w:sz w:val="24"/>
          <w:szCs w:val="24"/>
        </w:rPr>
      </w:pPr>
    </w:p>
    <w:p w14:paraId="1B41F5BB" w14:textId="22B7F1FE" w:rsidR="00E05ACC" w:rsidRPr="003B30FE" w:rsidRDefault="00E05ACC" w:rsidP="003B30FE">
      <w:pPr>
        <w:spacing w:line="440" w:lineRule="exact"/>
        <w:ind w:firstLineChars="100" w:firstLine="240"/>
        <w:jc w:val="left"/>
        <w:rPr>
          <w:rFonts w:ascii="Noto Sans JP" w:eastAsia="Noto Sans JP" w:hAnsi="Noto Sans JP" w:cs="Times New Roman"/>
          <w:sz w:val="24"/>
          <w:szCs w:val="24"/>
        </w:rPr>
      </w:pPr>
      <w:r w:rsidRPr="003B30FE">
        <w:rPr>
          <w:rFonts w:ascii="Noto Sans JP" w:eastAsia="Noto Sans JP" w:hAnsi="Noto Sans JP" w:cs="Times New Roman" w:hint="eastAsia"/>
          <w:sz w:val="24"/>
          <w:szCs w:val="24"/>
        </w:rPr>
        <w:t>別紙事業報告書（様式</w:t>
      </w:r>
      <w:r w:rsidR="003B30FE">
        <w:rPr>
          <w:rFonts w:ascii="Noto Sans JP" w:eastAsia="Noto Sans JP" w:hAnsi="Noto Sans JP" w:cs="Times New Roman"/>
          <w:sz w:val="24"/>
          <w:szCs w:val="24"/>
        </w:rPr>
        <w:t>DG</w:t>
      </w:r>
      <w:r w:rsidRPr="003B30FE">
        <w:rPr>
          <w:rFonts w:ascii="Noto Sans JP" w:eastAsia="Noto Sans JP" w:hAnsi="Noto Sans JP" w:cs="Times New Roman" w:hint="eastAsia"/>
          <w:sz w:val="24"/>
          <w:szCs w:val="24"/>
        </w:rPr>
        <w:t>⑥）のとおり、地区補助金により事業を実施したので報告します。なお、本報告書に署名することで、私の知る限りにおいて、地区補助金の資金が管理委員会の指針に準拠し、認められた項目にのみ使用され、ここに記載された全ての情報が事実であり、かつ正確であることを認めます。</w:t>
      </w:r>
    </w:p>
    <w:p w14:paraId="4C7CB683" w14:textId="72D0C745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</w:p>
    <w:p w14:paraId="4E79A710" w14:textId="77777777" w:rsidR="00FD4766" w:rsidRPr="003B30FE" w:rsidRDefault="00FD4766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</w:p>
    <w:p w14:paraId="6772A68A" w14:textId="77777777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>１．地区補助金受領額　　金</w:t>
      </w:r>
      <w:r w:rsidRPr="003B30FE">
        <w:rPr>
          <w:rFonts w:ascii="Noto Sans JP" w:eastAsia="Noto Sans JP" w:hAnsi="Noto Sans JP" w:cs="Times New Roman" w:hint="eastAsia"/>
          <w:sz w:val="24"/>
          <w:u w:val="dotted"/>
        </w:rPr>
        <w:t xml:space="preserve">　　　　　　　　　　</w:t>
      </w:r>
      <w:r w:rsidRPr="003B30FE">
        <w:rPr>
          <w:rFonts w:ascii="Noto Sans JP" w:eastAsia="Noto Sans JP" w:hAnsi="Noto Sans JP" w:cs="Times New Roman" w:hint="eastAsia"/>
          <w:sz w:val="24"/>
        </w:rPr>
        <w:t xml:space="preserve">円　</w:t>
      </w:r>
    </w:p>
    <w:p w14:paraId="346BEC00" w14:textId="49AAA1C4" w:rsidR="00E05ACC" w:rsidRPr="003B30FE" w:rsidRDefault="00E05ACC" w:rsidP="003B30FE">
      <w:pPr>
        <w:tabs>
          <w:tab w:val="left" w:pos="7155"/>
        </w:tabs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/>
          <w:sz w:val="24"/>
        </w:rPr>
        <w:tab/>
      </w:r>
    </w:p>
    <w:p w14:paraId="2B499D1C" w14:textId="7D0ADF14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２．添付書類　　</w:t>
      </w:r>
    </w:p>
    <w:p w14:paraId="421CFE3C" w14:textId="52B5A65D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 </w:t>
      </w:r>
      <w:r w:rsidRPr="003B30FE">
        <w:rPr>
          <w:rFonts w:ascii="Noto Sans JP" w:eastAsia="Noto Sans JP" w:hAnsi="Noto Sans JP" w:cs="Times New Roman"/>
          <w:sz w:val="24"/>
        </w:rPr>
        <w:t xml:space="preserve">   </w:t>
      </w:r>
      <w:r w:rsidRPr="003B30FE">
        <w:rPr>
          <w:rFonts w:ascii="Noto Sans JP" w:eastAsia="Noto Sans JP" w:hAnsi="Noto Sans JP" w:cs="Times New Roman" w:hint="eastAsia"/>
          <w:sz w:val="24"/>
        </w:rPr>
        <w:t>・事業報告書　　　　（様式</w:t>
      </w:r>
      <w:r w:rsidR="003B30FE">
        <w:rPr>
          <w:rFonts w:ascii="Noto Sans JP" w:eastAsia="Noto Sans JP" w:hAnsi="Noto Sans JP" w:cs="Times New Roman"/>
          <w:sz w:val="24"/>
        </w:rPr>
        <w:t>DG</w:t>
      </w:r>
      <w:r w:rsidRPr="003B30FE">
        <w:rPr>
          <w:rFonts w:ascii="Noto Sans JP" w:eastAsia="Noto Sans JP" w:hAnsi="Noto Sans JP" w:cs="Times New Roman" w:hint="eastAsia"/>
          <w:sz w:val="24"/>
        </w:rPr>
        <w:t>⑥）</w:t>
      </w:r>
    </w:p>
    <w:p w14:paraId="6D520D13" w14:textId="0406C994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　　・新聞記事等コピー　（様式</w:t>
      </w:r>
      <w:r w:rsidR="003B30FE">
        <w:rPr>
          <w:rFonts w:ascii="Noto Sans JP" w:eastAsia="Noto Sans JP" w:hAnsi="Noto Sans JP" w:cs="Times New Roman"/>
          <w:sz w:val="24"/>
        </w:rPr>
        <w:t>DG</w:t>
      </w:r>
      <w:r w:rsidRPr="003B30FE">
        <w:rPr>
          <w:rFonts w:ascii="Noto Sans JP" w:eastAsia="Noto Sans JP" w:hAnsi="Noto Sans JP" w:cs="Times New Roman" w:hint="eastAsia"/>
          <w:sz w:val="24"/>
        </w:rPr>
        <w:t>⑦）</w:t>
      </w:r>
    </w:p>
    <w:p w14:paraId="7FCC8477" w14:textId="42BF3857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　　・写真等　　　　　　（様式</w:t>
      </w:r>
      <w:r w:rsidR="003B30FE">
        <w:rPr>
          <w:rFonts w:ascii="Noto Sans JP" w:eastAsia="Noto Sans JP" w:hAnsi="Noto Sans JP" w:cs="Times New Roman"/>
          <w:sz w:val="24"/>
        </w:rPr>
        <w:t>DG</w:t>
      </w:r>
      <w:r w:rsidRPr="003B30FE">
        <w:rPr>
          <w:rFonts w:ascii="Noto Sans JP" w:eastAsia="Noto Sans JP" w:hAnsi="Noto Sans JP" w:cs="Times New Roman" w:hint="eastAsia"/>
          <w:sz w:val="24"/>
        </w:rPr>
        <w:t>⑧）</w:t>
      </w:r>
    </w:p>
    <w:p w14:paraId="6402BF17" w14:textId="78E88CEF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　　・領収書等コピー　　（様式</w:t>
      </w:r>
      <w:r w:rsidR="003B30FE">
        <w:rPr>
          <w:rFonts w:ascii="Noto Sans JP" w:eastAsia="Noto Sans JP" w:hAnsi="Noto Sans JP" w:cs="Times New Roman"/>
          <w:sz w:val="24"/>
        </w:rPr>
        <w:t>DG</w:t>
      </w:r>
      <w:r w:rsidRPr="003B30FE">
        <w:rPr>
          <w:rFonts w:ascii="Noto Sans JP" w:eastAsia="Noto Sans JP" w:hAnsi="Noto Sans JP" w:cs="Times New Roman" w:hint="eastAsia"/>
          <w:sz w:val="24"/>
        </w:rPr>
        <w:t>⑨）</w:t>
      </w:r>
    </w:p>
    <w:p w14:paraId="5869CAEB" w14:textId="4D7F6EC1" w:rsidR="00E05ACC" w:rsidRPr="003B30FE" w:rsidRDefault="00E05ACC" w:rsidP="003B30FE">
      <w:pPr>
        <w:spacing w:line="440" w:lineRule="exact"/>
        <w:rPr>
          <w:rFonts w:ascii="Noto Sans JP" w:eastAsia="Noto Sans JP" w:hAnsi="Noto Sans JP" w:cs="Times New Roman"/>
          <w:sz w:val="24"/>
        </w:rPr>
      </w:pPr>
      <w:r w:rsidRPr="003B30FE">
        <w:rPr>
          <w:rFonts w:ascii="Noto Sans JP" w:eastAsia="Noto Sans JP" w:hAnsi="Noto Sans JP" w:cs="Times New Roman" w:hint="eastAsia"/>
          <w:sz w:val="24"/>
        </w:rPr>
        <w:t xml:space="preserve">　　・補助金専用口座通帳のコピー</w:t>
      </w:r>
      <w:r w:rsidR="00BF11AF" w:rsidRPr="003B30FE">
        <w:rPr>
          <w:rFonts w:ascii="Noto Sans JP" w:eastAsia="Noto Sans JP" w:hAnsi="Noto Sans JP" w:cs="Times New Roman" w:hint="eastAsia"/>
          <w:sz w:val="24"/>
        </w:rPr>
        <w:t xml:space="preserve">　（様式</w:t>
      </w:r>
      <w:r w:rsidR="003B30FE">
        <w:rPr>
          <w:rFonts w:ascii="Noto Sans JP" w:eastAsia="Noto Sans JP" w:hAnsi="Noto Sans JP" w:cs="Times New Roman"/>
          <w:sz w:val="24"/>
        </w:rPr>
        <w:t>DG</w:t>
      </w:r>
      <w:r w:rsidR="00BF11AF" w:rsidRPr="003B30FE">
        <w:rPr>
          <w:rFonts w:ascii="Noto Sans JP" w:eastAsia="Noto Sans JP" w:hAnsi="Noto Sans JP" w:cs="Times New Roman" w:hint="eastAsia"/>
          <w:sz w:val="24"/>
        </w:rPr>
        <w:t>⑩）</w:t>
      </w:r>
    </w:p>
    <w:p w14:paraId="6D9A72FC" w14:textId="7A192BFA" w:rsidR="00E05ACC" w:rsidRPr="003B30FE" w:rsidRDefault="00E05ACC" w:rsidP="003B30FE">
      <w:pPr>
        <w:spacing w:line="440" w:lineRule="exact"/>
        <w:ind w:firstLineChars="500" w:firstLine="1100"/>
        <w:rPr>
          <w:rFonts w:ascii="Noto Sans JP" w:eastAsia="Noto Sans JP" w:hAnsi="Noto Sans JP" w:cs="Times New Roman"/>
          <w:sz w:val="22"/>
        </w:rPr>
      </w:pPr>
      <w:r w:rsidRPr="003B30FE">
        <w:rPr>
          <w:rFonts w:ascii="Noto Sans JP" w:eastAsia="Noto Sans JP" w:hAnsi="Noto Sans JP" w:cs="Times New Roman" w:hint="eastAsia"/>
          <w:sz w:val="22"/>
        </w:rPr>
        <w:t>【本プロジェクトの入出金明細が記載された頁</w:t>
      </w:r>
      <w:r w:rsidR="008F5D63" w:rsidRPr="003B30FE">
        <w:rPr>
          <w:rFonts w:ascii="Noto Sans JP" w:eastAsia="Noto Sans JP" w:hAnsi="Noto Sans JP" w:cs="Times New Roman" w:hint="eastAsia"/>
          <w:sz w:val="22"/>
        </w:rPr>
        <w:t>】</w:t>
      </w:r>
    </w:p>
    <w:p w14:paraId="067B24D0" w14:textId="3F8267A3" w:rsidR="00E95F01" w:rsidRPr="003B30FE" w:rsidRDefault="003B30FE" w:rsidP="003B30FE">
      <w:pPr>
        <w:spacing w:line="440" w:lineRule="exact"/>
        <w:rPr>
          <w:rFonts w:ascii="Noto Sans JP" w:eastAsia="Noto Sans JP" w:hAnsi="Noto Sans JP"/>
        </w:rPr>
      </w:pPr>
      <w:r w:rsidRPr="003B30FE">
        <w:rPr>
          <w:rFonts w:ascii="Noto Sans JP" w:eastAsia="Noto Sans JP" w:hAnsi="Noto Sans JP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77830" wp14:editId="7CE733B9">
                <wp:simplePos x="0" y="0"/>
                <wp:positionH relativeFrom="margin">
                  <wp:posOffset>535194</wp:posOffset>
                </wp:positionH>
                <wp:positionV relativeFrom="paragraph">
                  <wp:posOffset>81548</wp:posOffset>
                </wp:positionV>
                <wp:extent cx="4337109" cy="1333500"/>
                <wp:effectExtent l="0" t="0" r="19050" b="1270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109" cy="1333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D41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ED249" id="四角形: 角を丸くする 8" o:spid="_x0000_s1026" style="position:absolute;margin-left:42.15pt;margin-top:6.4pt;width:341.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" filled="f" strokecolor="#d41367" strokeweight="1pt">
                <v:stroke joinstyle="miter"/>
                <w10:wrap anchorx="margin"/>
              </v:roundrect>
            </w:pict>
          </mc:Fallback>
        </mc:AlternateContent>
      </w:r>
      <w:r w:rsidRPr="003B30FE">
        <w:rPr>
          <w:rFonts w:ascii="Noto Sans JP" w:eastAsia="Noto Sans JP" w:hAnsi="Noto Sans JP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12BBC" wp14:editId="28C9566D">
                <wp:simplePos x="0" y="0"/>
                <wp:positionH relativeFrom="column">
                  <wp:posOffset>803642</wp:posOffset>
                </wp:positionH>
                <wp:positionV relativeFrom="paragraph">
                  <wp:posOffset>165438</wp:posOffset>
                </wp:positionV>
                <wp:extent cx="3942237" cy="118237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237" cy="118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CA4FD" w14:textId="3CFEDF6C" w:rsidR="00913861" w:rsidRPr="003B30FE" w:rsidRDefault="00913861" w:rsidP="0091386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Noto Sans JP" w:eastAsia="Noto Sans JP" w:hAnsi="Noto Sans JP"/>
                                <w:color w:val="D41367"/>
                                <w:sz w:val="20"/>
                                <w:szCs w:val="20"/>
                              </w:rPr>
                            </w:pPr>
                            <w:r w:rsidRPr="003B30FE"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新聞記事等がない場合、様式⑦は提出する必要</w:t>
                            </w:r>
                            <w:r w:rsidR="003B30FE"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は</w:t>
                            </w:r>
                            <w:r w:rsidRPr="003B30FE"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ありません。</w:t>
                            </w:r>
                          </w:p>
                          <w:p w14:paraId="22B796BB" w14:textId="2AE27478" w:rsidR="00913861" w:rsidRPr="003B30FE" w:rsidRDefault="00913861" w:rsidP="0091386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Noto Sans JP" w:eastAsia="Noto Sans JP" w:hAnsi="Noto Sans JP"/>
                                <w:color w:val="D41367"/>
                                <w:sz w:val="20"/>
                                <w:szCs w:val="20"/>
                              </w:rPr>
                            </w:pPr>
                            <w:r w:rsidRPr="003B30FE"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原本は、申請書等と共にクラブで5年間保管ください。</w:t>
                            </w:r>
                          </w:p>
                          <w:p w14:paraId="080B1F08" w14:textId="6A578EA6" w:rsidR="00913861" w:rsidRPr="003B30FE" w:rsidRDefault="00913861" w:rsidP="0091386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Noto Sans JP" w:eastAsia="Noto Sans JP" w:hAnsi="Noto Sans JP"/>
                                <w:color w:val="D41367"/>
                                <w:sz w:val="20"/>
                                <w:szCs w:val="20"/>
                              </w:rPr>
                            </w:pPr>
                            <w:r w:rsidRPr="003B30FE"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プロジェクト終了後2週間以内に、必ず提出ください。</w:t>
                            </w:r>
                          </w:p>
                          <w:p w14:paraId="0BE759FD" w14:textId="0E450D79" w:rsidR="00913861" w:rsidRPr="003B30FE" w:rsidRDefault="003B30FE" w:rsidP="003B30F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Noto Sans JP" w:eastAsia="Noto Sans JP" w:hAnsi="Noto Sans JP"/>
                                <w:color w:val="D4136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や</w:t>
                            </w:r>
                            <w:r w:rsidR="00913861" w:rsidRPr="003B30FE"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む無くプロジェクト中止の場合も提出ください</w:t>
                            </w:r>
                            <w:r w:rsidR="00F154F1" w:rsidRPr="003B30FE">
                              <w:rPr>
                                <w:rFonts w:ascii="Noto Sans JP" w:eastAsia="Noto Sans JP" w:hAnsi="Noto Sans JP" w:hint="eastAsia"/>
                                <w:color w:val="D41367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2BBC" id="テキスト ボックス 9" o:spid="_x0000_s1029" type="#_x0000_t202" style="position:absolute;left:0;text-align:left;margin-left:63.3pt;margin-top:13.05pt;width:310.4pt;height:9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" fillcolor="white [3201]" stroked="f" strokeweight=".5pt">
                <v:textbox>
                  <w:txbxContent>
                    <w:p w14:paraId="277CA4FD" w14:textId="3CFEDF6C" w:rsidR="00913861" w:rsidRPr="003B30FE" w:rsidRDefault="00913861" w:rsidP="0091386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Noto Sans JP" w:eastAsia="Noto Sans JP" w:hAnsi="Noto Sans JP"/>
                          <w:color w:val="D41367"/>
                          <w:sz w:val="20"/>
                          <w:szCs w:val="20"/>
                        </w:rPr>
                      </w:pPr>
                      <w:r w:rsidRPr="003B30FE"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新聞記事等がない場合、様式⑦は提出する必要</w:t>
                      </w:r>
                      <w:r w:rsidR="003B30FE"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は</w:t>
                      </w:r>
                      <w:r w:rsidRPr="003B30FE"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ありません。</w:t>
                      </w:r>
                    </w:p>
                    <w:p w14:paraId="22B796BB" w14:textId="2AE27478" w:rsidR="00913861" w:rsidRPr="003B30FE" w:rsidRDefault="00913861" w:rsidP="0091386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Noto Sans JP" w:eastAsia="Noto Sans JP" w:hAnsi="Noto Sans JP"/>
                          <w:color w:val="D41367"/>
                          <w:sz w:val="20"/>
                          <w:szCs w:val="20"/>
                        </w:rPr>
                      </w:pPr>
                      <w:r w:rsidRPr="003B30FE"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原本は、申請書等と共にクラブで5年間保管ください。</w:t>
                      </w:r>
                    </w:p>
                    <w:p w14:paraId="080B1F08" w14:textId="6A578EA6" w:rsidR="00913861" w:rsidRPr="003B30FE" w:rsidRDefault="00913861" w:rsidP="0091386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Noto Sans JP" w:eastAsia="Noto Sans JP" w:hAnsi="Noto Sans JP"/>
                          <w:color w:val="D41367"/>
                          <w:sz w:val="20"/>
                          <w:szCs w:val="20"/>
                        </w:rPr>
                      </w:pPr>
                      <w:r w:rsidRPr="003B30FE"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プロジェクト終了後2週間以内に、必ず提出ください。</w:t>
                      </w:r>
                    </w:p>
                    <w:p w14:paraId="0BE759FD" w14:textId="0E450D79" w:rsidR="00913861" w:rsidRPr="003B30FE" w:rsidRDefault="003B30FE" w:rsidP="003B30FE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Noto Sans JP" w:eastAsia="Noto Sans JP" w:hAnsi="Noto Sans JP"/>
                          <w:color w:val="D41367"/>
                          <w:sz w:val="20"/>
                          <w:szCs w:val="20"/>
                        </w:rPr>
                      </w:pPr>
                      <w:r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や</w:t>
                      </w:r>
                      <w:r w:rsidR="00913861" w:rsidRPr="003B30FE"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む無くプロジェクト中止の場合も提出ください</w:t>
                      </w:r>
                      <w:r w:rsidR="00F154F1" w:rsidRPr="003B30FE">
                        <w:rPr>
                          <w:rFonts w:ascii="Noto Sans JP" w:eastAsia="Noto Sans JP" w:hAnsi="Noto Sans JP" w:hint="eastAsia"/>
                          <w:color w:val="D41367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5F01" w:rsidRPr="003B30FE" w:rsidSect="00A87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88" w:bottom="1418" w:left="1588" w:header="0" w:footer="624" w:gutter="0"/>
      <w:pgNumType w:start="22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F098" w14:textId="77777777" w:rsidR="000F6B6D" w:rsidRDefault="000F6B6D">
      <w:r>
        <w:separator/>
      </w:r>
    </w:p>
  </w:endnote>
  <w:endnote w:type="continuationSeparator" w:id="0">
    <w:p w14:paraId="1C3AB588" w14:textId="77777777" w:rsidR="000F6B6D" w:rsidRDefault="000F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02F3" w14:textId="77777777" w:rsidR="00A87F9D" w:rsidRDefault="00A87F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10AD" w14:textId="71B485E1" w:rsidR="00AB444E" w:rsidRPr="00576092" w:rsidRDefault="00AB444E" w:rsidP="00A87F9D">
    <w:pPr>
      <w:pStyle w:val="a3"/>
      <w:jc w:val="center"/>
      <w:rPr>
        <w:rFonts w:ascii="ＭＳ Ｐゴシック" w:eastAsia="ＭＳ Ｐゴシック" w:hAnsi="ＭＳ Ｐ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27F4" w14:textId="77777777" w:rsidR="00A87F9D" w:rsidRDefault="00A87F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45C3" w14:textId="77777777" w:rsidR="000F6B6D" w:rsidRDefault="000F6B6D">
      <w:r>
        <w:separator/>
      </w:r>
    </w:p>
  </w:footnote>
  <w:footnote w:type="continuationSeparator" w:id="0">
    <w:p w14:paraId="73988217" w14:textId="77777777" w:rsidR="000F6B6D" w:rsidRDefault="000F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B0AA" w14:textId="77777777" w:rsidR="00A87F9D" w:rsidRDefault="00A87F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B7F0" w14:textId="77777777" w:rsidR="00A87F9D" w:rsidRDefault="00A87F9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7FDD" w14:textId="77777777" w:rsidR="00A87F9D" w:rsidRDefault="00A87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77E3"/>
    <w:multiLevelType w:val="hybridMultilevel"/>
    <w:tmpl w:val="45229872"/>
    <w:lvl w:ilvl="0" w:tplc="1FB49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831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CC"/>
    <w:rsid w:val="000E17BC"/>
    <w:rsid w:val="000F6B6D"/>
    <w:rsid w:val="0015195F"/>
    <w:rsid w:val="0018120B"/>
    <w:rsid w:val="001A0F89"/>
    <w:rsid w:val="001B3894"/>
    <w:rsid w:val="001F7910"/>
    <w:rsid w:val="0022089B"/>
    <w:rsid w:val="0022273B"/>
    <w:rsid w:val="002438C8"/>
    <w:rsid w:val="00256F43"/>
    <w:rsid w:val="002D2879"/>
    <w:rsid w:val="00372ACB"/>
    <w:rsid w:val="003B30FE"/>
    <w:rsid w:val="0046520E"/>
    <w:rsid w:val="00481449"/>
    <w:rsid w:val="004B4004"/>
    <w:rsid w:val="004D2778"/>
    <w:rsid w:val="005A7288"/>
    <w:rsid w:val="005B522C"/>
    <w:rsid w:val="00683EED"/>
    <w:rsid w:val="006B4EB8"/>
    <w:rsid w:val="00753C88"/>
    <w:rsid w:val="007A07E4"/>
    <w:rsid w:val="007D10BA"/>
    <w:rsid w:val="007D7C27"/>
    <w:rsid w:val="00827A58"/>
    <w:rsid w:val="00863B3D"/>
    <w:rsid w:val="00883498"/>
    <w:rsid w:val="008F5D63"/>
    <w:rsid w:val="00913861"/>
    <w:rsid w:val="00913BF4"/>
    <w:rsid w:val="009215BA"/>
    <w:rsid w:val="00A328DA"/>
    <w:rsid w:val="00A5673F"/>
    <w:rsid w:val="00A87F9D"/>
    <w:rsid w:val="00AA3B5C"/>
    <w:rsid w:val="00AB444E"/>
    <w:rsid w:val="00BF11AF"/>
    <w:rsid w:val="00CA6CF3"/>
    <w:rsid w:val="00CA7196"/>
    <w:rsid w:val="00D14873"/>
    <w:rsid w:val="00D165F2"/>
    <w:rsid w:val="00D37B28"/>
    <w:rsid w:val="00D9163E"/>
    <w:rsid w:val="00E05ACC"/>
    <w:rsid w:val="00E85CCC"/>
    <w:rsid w:val="00E8724E"/>
    <w:rsid w:val="00E95F01"/>
    <w:rsid w:val="00F154F1"/>
    <w:rsid w:val="00F22F2A"/>
    <w:rsid w:val="00F40464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1EF61"/>
  <w15:chartTrackingRefBased/>
  <w15:docId w15:val="{45692DBD-CB24-473F-A896-2B14FB1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5ACC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フッター (文字)"/>
    <w:basedOn w:val="a0"/>
    <w:link w:val="a3"/>
    <w:uiPriority w:val="99"/>
    <w:rsid w:val="00E05ACC"/>
    <w:rPr>
      <w:sz w:val="24"/>
    </w:rPr>
  </w:style>
  <w:style w:type="paragraph" w:styleId="a5">
    <w:name w:val="header"/>
    <w:basedOn w:val="a"/>
    <w:link w:val="a6"/>
    <w:uiPriority w:val="99"/>
    <w:unhideWhenUsed/>
    <w:rsid w:val="00D91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163E"/>
  </w:style>
  <w:style w:type="paragraph" w:styleId="a7">
    <w:name w:val="List Paragraph"/>
    <w:basedOn w:val="a"/>
    <w:uiPriority w:val="34"/>
    <w:qFormat/>
    <w:rsid w:val="00913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国際ロータリー第2620地区 R財団委員会</dc:creator>
  <cp:keywords/>
  <dc:description/>
  <cp:lastModifiedBy>R財団委員会 国際ロータリー第2620地区</cp:lastModifiedBy>
  <cp:revision>3</cp:revision>
  <cp:lastPrinted>2023-01-16T07:02:00Z</cp:lastPrinted>
  <dcterms:created xsi:type="dcterms:W3CDTF">2026-02-06T03:58:00Z</dcterms:created>
  <dcterms:modified xsi:type="dcterms:W3CDTF">2026-02-06T05:40:00Z</dcterms:modified>
</cp:coreProperties>
</file>