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7A1BE" w14:textId="77777777" w:rsidR="00E05ACC" w:rsidRPr="00E05ACC" w:rsidRDefault="00E05ACC" w:rsidP="00E05ACC">
      <w:pPr>
        <w:jc w:val="right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</w:t>
      </w:r>
      <w:r w:rsidRPr="00E05ACC">
        <w:rPr>
          <w:rFonts w:ascii="Century" w:eastAsia="ＭＳ 明朝" w:hAnsi="Century" w:cs="Times New Roman" w:hint="eastAsia"/>
          <w:sz w:val="22"/>
        </w:rPr>
        <w:t>様式⑤</w:t>
      </w:r>
    </w:p>
    <w:p w14:paraId="2A44AFB8" w14:textId="77777777" w:rsidR="00E05ACC" w:rsidRPr="00E05ACC" w:rsidRDefault="00E05ACC" w:rsidP="00E05ACC">
      <w:pPr>
        <w:spacing w:line="360" w:lineRule="auto"/>
        <w:jc w:val="left"/>
        <w:rPr>
          <w:rFonts w:ascii="ＭＳ 明朝" w:eastAsia="ＭＳ 明朝" w:hAnsi="ＭＳ 明朝" w:cs="Times New Roman"/>
          <w:sz w:val="28"/>
          <w:szCs w:val="28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国際ロータリー第2620地区</w:t>
      </w:r>
    </w:p>
    <w:p w14:paraId="2815FA71" w14:textId="1685576F" w:rsidR="00E05ACC" w:rsidRPr="00E05ACC" w:rsidRDefault="00E05ACC" w:rsidP="00E05ACC">
      <w:pPr>
        <w:jc w:val="left"/>
        <w:rPr>
          <w:rFonts w:ascii="Century" w:eastAsia="ＭＳ 明朝" w:hAnsi="Century" w:cs="Times New Roman"/>
          <w:b/>
          <w:bCs/>
          <w:sz w:val="4"/>
          <w:szCs w:val="4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ロータリー財団委員会 委員長</w:t>
      </w:r>
      <w:r>
        <w:rPr>
          <w:rFonts w:ascii="ＭＳ 明朝" w:eastAsia="ＭＳ 明朝" w:hAnsi="ＭＳ 明朝" w:cs="Times New Roman" w:hint="eastAsia"/>
          <w:sz w:val="24"/>
        </w:rPr>
        <w:t xml:space="preserve">　</w:t>
      </w:r>
      <w:r w:rsidRPr="00E05ACC">
        <w:rPr>
          <w:rFonts w:ascii="ＭＳ 明朝" w:eastAsia="ＭＳ 明朝" w:hAnsi="ＭＳ 明朝" w:cs="Times New Roman" w:hint="eastAsia"/>
          <w:sz w:val="24"/>
        </w:rPr>
        <w:t xml:space="preserve">様　</w:t>
      </w:r>
    </w:p>
    <w:p w14:paraId="6E35774C" w14:textId="77777777" w:rsidR="00E05ACC" w:rsidRPr="00E05ACC" w:rsidRDefault="00E05ACC" w:rsidP="00E05ACC">
      <w:pPr>
        <w:spacing w:line="480" w:lineRule="auto"/>
        <w:jc w:val="left"/>
        <w:rPr>
          <w:rFonts w:ascii="Century" w:eastAsia="ＭＳ 明朝" w:hAnsi="Century" w:cs="Times New Roman"/>
          <w:sz w:val="16"/>
          <w:szCs w:val="16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>ロータリークラブ</w:t>
      </w:r>
    </w:p>
    <w:p w14:paraId="142E8BEF" w14:textId="77777777" w:rsidR="00E05ACC" w:rsidRPr="00E05ACC" w:rsidRDefault="00E05ACC" w:rsidP="00E05ACC">
      <w:pPr>
        <w:jc w:val="left"/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　会長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　　　　</w:t>
      </w:r>
    </w:p>
    <w:p w14:paraId="58BB03E6" w14:textId="77777777" w:rsidR="00E05ACC" w:rsidRPr="00E05ACC" w:rsidRDefault="00E05ACC" w:rsidP="00E05ACC">
      <w:pPr>
        <w:ind w:leftChars="100" w:left="210" w:firstLineChars="1800" w:firstLine="3240"/>
        <w:jc w:val="left"/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18"/>
          <w:szCs w:val="18"/>
        </w:rPr>
        <w:t xml:space="preserve">（署名）　</w:t>
      </w:r>
      <w:r w:rsidRPr="00E05ACC"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  <w:t xml:space="preserve">    </w:t>
      </w:r>
    </w:p>
    <w:p w14:paraId="1991719D" w14:textId="69B1FD9C" w:rsidR="00E05ACC" w:rsidRDefault="00E05ACC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</w:t>
      </w:r>
      <w:r w:rsidR="002430A4" w:rsidRPr="002430A4">
        <w:rPr>
          <w:rFonts w:ascii="Century" w:eastAsia="ＭＳ 明朝" w:hAnsi="Century" w:cs="Times New Roman" w:hint="eastAsia"/>
          <w:sz w:val="20"/>
          <w:szCs w:val="20"/>
        </w:rPr>
        <w:t>西暦</w:t>
      </w:r>
      <w:r w:rsidRPr="00E05ACC">
        <w:rPr>
          <w:rFonts w:ascii="Century" w:eastAsia="ＭＳ 明朝" w:hAnsi="Century" w:cs="Times New Roman" w:hint="eastAsia"/>
          <w:sz w:val="24"/>
          <w:szCs w:val="24"/>
          <w:u w:val="dotted"/>
        </w:rPr>
        <w:t xml:space="preserve">　　　　　年　　　月　　　日</w:t>
      </w:r>
    </w:p>
    <w:p w14:paraId="3C60D0FC" w14:textId="77777777" w:rsidR="00827A58" w:rsidRPr="002430A4" w:rsidRDefault="00827A58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</w:p>
    <w:p w14:paraId="7BC04C74" w14:textId="4BF49BD1" w:rsidR="00E05ACC" w:rsidRPr="00E05ACC" w:rsidRDefault="00E05ACC" w:rsidP="00E05ACC">
      <w:pPr>
        <w:jc w:val="center"/>
        <w:rPr>
          <w:rFonts w:ascii="Century" w:eastAsia="ＭＳ 明朝" w:hAnsi="Century" w:cs="Times New Roman"/>
          <w:kern w:val="0"/>
          <w:sz w:val="40"/>
          <w:szCs w:val="40"/>
        </w:rPr>
      </w:pPr>
      <w:r w:rsidRPr="002430A4">
        <w:rPr>
          <w:rFonts w:ascii="Century" w:eastAsia="ＭＳ 明朝" w:hAnsi="Century" w:cs="Times New Roman" w:hint="eastAsia"/>
          <w:spacing w:val="114"/>
          <w:kern w:val="0"/>
          <w:sz w:val="40"/>
          <w:szCs w:val="40"/>
          <w:fitText w:val="4800" w:id="-1504514048"/>
        </w:rPr>
        <w:t>地区補助金報告</w:t>
      </w:r>
      <w:r w:rsidRPr="002430A4">
        <w:rPr>
          <w:rFonts w:ascii="Century" w:eastAsia="ＭＳ 明朝" w:hAnsi="Century" w:cs="Times New Roman" w:hint="eastAsia"/>
          <w:spacing w:val="2"/>
          <w:kern w:val="0"/>
          <w:sz w:val="40"/>
          <w:szCs w:val="40"/>
          <w:fitText w:val="4800" w:id="-1504514048"/>
        </w:rPr>
        <w:t>書</w:t>
      </w:r>
    </w:p>
    <w:p w14:paraId="5999EBEB" w14:textId="77777777" w:rsid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1B41F5BB" w14:textId="1477F90C" w:rsidR="00E05ACC" w:rsidRP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>別紙事業報告書（様式⑥）のとおり、地区補助金により事業を実施したので報告します。なお、本報告書に署名することで、私の知る限りにおいて、地区補助金の資金が管理委員会の指針に準拠し、認められた項目にのみ使用され、ここに記載された全ての情報が事実であり、かつ正確であることを認めます。</w:t>
      </w:r>
    </w:p>
    <w:p w14:paraId="4C7CB683" w14:textId="72D0C745" w:rsidR="00E05ACC" w:rsidRDefault="00E05ACC" w:rsidP="00E05ACC">
      <w:pPr>
        <w:rPr>
          <w:rFonts w:ascii="Century" w:eastAsia="ＭＳ 明朝" w:hAnsi="Century" w:cs="Times New Roman"/>
          <w:sz w:val="24"/>
        </w:rPr>
      </w:pPr>
    </w:p>
    <w:p w14:paraId="4E79A710" w14:textId="77777777" w:rsidR="00FD4766" w:rsidRPr="00E05ACC" w:rsidRDefault="00FD4766" w:rsidP="00E05ACC">
      <w:pPr>
        <w:rPr>
          <w:rFonts w:ascii="Century" w:eastAsia="ＭＳ 明朝" w:hAnsi="Century" w:cs="Times New Roman"/>
          <w:sz w:val="24"/>
        </w:rPr>
      </w:pPr>
    </w:p>
    <w:p w14:paraId="6772A68A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>１．地区補助金受領額　　金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 xml:space="preserve">円　</w:t>
      </w:r>
    </w:p>
    <w:p w14:paraId="346BEC00" w14:textId="77777777" w:rsidR="00E05ACC" w:rsidRPr="00E05ACC" w:rsidRDefault="00E05ACC" w:rsidP="00E05ACC">
      <w:pPr>
        <w:tabs>
          <w:tab w:val="left" w:pos="7155"/>
        </w:tabs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/>
          <w:sz w:val="24"/>
        </w:rPr>
        <w:tab/>
      </w:r>
    </w:p>
    <w:p w14:paraId="2B499D1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２．添付書類　　</w:t>
      </w:r>
    </w:p>
    <w:p w14:paraId="421CFE3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 </w:t>
      </w:r>
      <w:r w:rsidRPr="00E05ACC">
        <w:rPr>
          <w:rFonts w:ascii="Century" w:eastAsia="ＭＳ 明朝" w:hAnsi="Century" w:cs="Times New Roman"/>
          <w:sz w:val="24"/>
        </w:rPr>
        <w:t xml:space="preserve">   </w:t>
      </w:r>
      <w:r w:rsidRPr="00E05ACC">
        <w:rPr>
          <w:rFonts w:ascii="Century" w:eastAsia="ＭＳ 明朝" w:hAnsi="Century" w:cs="Times New Roman" w:hint="eastAsia"/>
          <w:sz w:val="24"/>
        </w:rPr>
        <w:t>・事業報告書　　　　（様式⑥）</w:t>
      </w:r>
    </w:p>
    <w:p w14:paraId="6D520D13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・新聞記事等コピー　（様式⑦）</w:t>
      </w:r>
    </w:p>
    <w:p w14:paraId="7FCC847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・写真等　　　　　　（様式⑧）</w:t>
      </w:r>
    </w:p>
    <w:p w14:paraId="6402BF1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・領収書等コピー　　（様式⑨）</w:t>
      </w:r>
    </w:p>
    <w:p w14:paraId="5869CAEB" w14:textId="65315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・補助金専用口座通帳のコピー</w:t>
      </w:r>
      <w:r w:rsidR="00BF11AF">
        <w:rPr>
          <w:rFonts w:ascii="Century" w:eastAsia="ＭＳ 明朝" w:hAnsi="Century" w:cs="Times New Roman" w:hint="eastAsia"/>
          <w:sz w:val="24"/>
        </w:rPr>
        <w:t xml:space="preserve">　（様式⑩）</w:t>
      </w:r>
    </w:p>
    <w:p w14:paraId="6D9A72FC" w14:textId="1C4CF300" w:rsidR="00E05ACC" w:rsidRPr="00E05ACC" w:rsidRDefault="00E05ACC" w:rsidP="00E05ACC">
      <w:pPr>
        <w:ind w:firstLineChars="500" w:firstLine="1100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2"/>
        </w:rPr>
        <w:t>【本プロジェクトの入出金明細が記載された頁</w:t>
      </w:r>
      <w:r w:rsidR="008F5D63">
        <w:rPr>
          <w:rFonts w:ascii="Century" w:eastAsia="ＭＳ 明朝" w:hAnsi="Century" w:cs="Times New Roman" w:hint="eastAsia"/>
          <w:sz w:val="22"/>
        </w:rPr>
        <w:t>】</w:t>
      </w:r>
    </w:p>
    <w:p w14:paraId="067B24D0" w14:textId="77777777" w:rsidR="00E95F01" w:rsidRPr="00E05ACC" w:rsidRDefault="00E95F01"/>
    <w:sectPr w:rsidR="00E95F01" w:rsidRPr="00E05ACC" w:rsidSect="00BF5D47">
      <w:footerReference w:type="default" r:id="rId6"/>
      <w:pgSz w:w="11906" w:h="16838" w:code="9"/>
      <w:pgMar w:top="1588" w:right="1588" w:bottom="1588" w:left="1588" w:header="851" w:footer="397" w:gutter="0"/>
      <w:pgNumType w:start="15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F66BF" w14:textId="77777777" w:rsidR="00AC5CD3" w:rsidRDefault="00AC5CD3">
      <w:r>
        <w:separator/>
      </w:r>
    </w:p>
  </w:endnote>
  <w:endnote w:type="continuationSeparator" w:id="0">
    <w:p w14:paraId="650C03E9" w14:textId="77777777" w:rsidR="00AC5CD3" w:rsidRDefault="00A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0AD" w14:textId="77777777" w:rsidR="00A06D67" w:rsidRPr="00576092" w:rsidRDefault="00827A58">
    <w:pPr>
      <w:pStyle w:val="a3"/>
      <w:rPr>
        <w:rFonts w:ascii="ＭＳ Ｐゴシック" w:eastAsia="ＭＳ Ｐゴシック" w:hAnsi="ＭＳ Ｐゴシック"/>
      </w:rPr>
    </w:pPr>
    <w:r>
      <w:rPr>
        <w:rFonts w:hint="eastAsia"/>
      </w:rPr>
      <w:t xml:space="preserve">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3972F" w14:textId="77777777" w:rsidR="00AC5CD3" w:rsidRDefault="00AC5CD3">
      <w:r>
        <w:separator/>
      </w:r>
    </w:p>
  </w:footnote>
  <w:footnote w:type="continuationSeparator" w:id="0">
    <w:p w14:paraId="61D53417" w14:textId="77777777" w:rsidR="00AC5CD3" w:rsidRDefault="00A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CC"/>
    <w:rsid w:val="00047761"/>
    <w:rsid w:val="00110814"/>
    <w:rsid w:val="001A0F89"/>
    <w:rsid w:val="001F7910"/>
    <w:rsid w:val="002430A4"/>
    <w:rsid w:val="007D10BA"/>
    <w:rsid w:val="00827A58"/>
    <w:rsid w:val="00883498"/>
    <w:rsid w:val="008F5D63"/>
    <w:rsid w:val="00995887"/>
    <w:rsid w:val="00A06D67"/>
    <w:rsid w:val="00AC5CD3"/>
    <w:rsid w:val="00B30E97"/>
    <w:rsid w:val="00BF11AF"/>
    <w:rsid w:val="00BF12C6"/>
    <w:rsid w:val="00CA7196"/>
    <w:rsid w:val="00E05ACC"/>
    <w:rsid w:val="00E95F01"/>
    <w:rsid w:val="00F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1EF61"/>
  <w15:chartTrackingRefBased/>
  <w15:docId w15:val="{45692DBD-CB24-473F-A896-2B14FB1F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5ACC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フッター (文字)"/>
    <w:basedOn w:val="a0"/>
    <w:link w:val="a3"/>
    <w:uiPriority w:val="99"/>
    <w:rsid w:val="00E05ACC"/>
    <w:rPr>
      <w:sz w:val="24"/>
    </w:rPr>
  </w:style>
  <w:style w:type="paragraph" w:styleId="a5">
    <w:name w:val="header"/>
    <w:basedOn w:val="a"/>
    <w:link w:val="a6"/>
    <w:uiPriority w:val="99"/>
    <w:unhideWhenUsed/>
    <w:rsid w:val="00B30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0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国際ロータリー第2620地区 R財団委員会</dc:creator>
  <cp:keywords/>
  <dc:description/>
  <cp:lastModifiedBy>R財団委員会 国際ロータリー第2620地区</cp:lastModifiedBy>
  <cp:revision>2</cp:revision>
  <cp:lastPrinted>2022-06-16T02:13:00Z</cp:lastPrinted>
  <dcterms:created xsi:type="dcterms:W3CDTF">2024-12-20T04:21:00Z</dcterms:created>
  <dcterms:modified xsi:type="dcterms:W3CDTF">2024-12-20T04:21:00Z</dcterms:modified>
</cp:coreProperties>
</file>